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9F" w:rsidRDefault="00767F9F" w:rsidP="00767F9F">
      <w:pPr>
        <w:rPr>
          <w:b/>
          <w:bCs/>
        </w:rPr>
      </w:pPr>
      <w:r w:rsidRPr="00767F9F">
        <w:rPr>
          <w:b/>
          <w:bCs/>
        </w:rPr>
        <w:t>СХЕМА</w:t>
      </w:r>
      <w:r>
        <w:rPr>
          <w:b/>
          <w:bCs/>
        </w:rPr>
        <w:t xml:space="preserve"> РАСПОЛОЖЕНИЯ ЛОТА №</w:t>
      </w:r>
      <w:r w:rsidR="008C03F0">
        <w:rPr>
          <w:b/>
          <w:bCs/>
        </w:rPr>
        <w:t>1</w:t>
      </w:r>
    </w:p>
    <w:p w:rsidR="008B0973" w:rsidRPr="00767F9F" w:rsidRDefault="00C10AEF" w:rsidP="00767F9F">
      <w:pPr>
        <w:rPr>
          <w:b/>
          <w:bCs/>
        </w:rPr>
      </w:pPr>
      <w:r>
        <w:rPr>
          <w:b/>
          <w:bCs/>
        </w:rPr>
        <w:t xml:space="preserve">Ритейл товары в дорогу </w:t>
      </w:r>
    </w:p>
    <w:p w:rsidR="00767F9F" w:rsidRPr="00767F9F" w:rsidRDefault="00767F9F" w:rsidP="00767F9F"/>
    <w:p w:rsidR="00767F9F" w:rsidRPr="00767F9F" w:rsidRDefault="008B0973" w:rsidP="00767F9F">
      <w:r w:rsidRPr="00767F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B86B62" wp14:editId="44FC6C1D">
                <wp:simplePos x="0" y="0"/>
                <wp:positionH relativeFrom="margin">
                  <wp:posOffset>2995023</wp:posOffset>
                </wp:positionH>
                <wp:positionV relativeFrom="paragraph">
                  <wp:posOffset>3809270</wp:posOffset>
                </wp:positionV>
                <wp:extent cx="496497" cy="248171"/>
                <wp:effectExtent l="0" t="0" r="1841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497" cy="2481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F9F" w:rsidRPr="00C10AEF" w:rsidRDefault="0022215C" w:rsidP="00767F9F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C10AE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highlight w:val="yellow"/>
                              </w:rPr>
                              <w:t xml:space="preserve">ЛОТ </w:t>
                            </w:r>
                            <w:r w:rsidR="008C03F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86B62" id="Прямоугольник 3" o:spid="_x0000_s1026" style="position:absolute;margin-left:235.85pt;margin-top:299.95pt;width:39.1pt;height:19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HUTQIAAFcEAAAOAAAAZHJzL2Uyb0RvYy54bWysVM2O0zAQviPxDpbvNG233W2jpqtVlyKk&#10;BVZaeADXcRoLxzZjt2k5IXFF4hF4CC6In32G9I0YO93SBU6IHCyPZ/z5m29mMjnfVIqsBThpdEZ7&#10;nS4lQnOTS73M6KuX80cjSpxnOmfKaJHRrXD0fPrwwaS2qeib0qhcAEEQ7dLaZrT03qZJ4ngpKuY6&#10;xgqNzsJAxTyasExyYDWiVyrpd7unSW0gt2C4cA5PL1snnUb8ohDcvygKJzxRGUVuPq4Q10VYk+mE&#10;pUtgtpR8T4P9A4uKSY2PHqAumWdkBfIPqEpyMM4UvsNNlZiikFzEHDCbXve3bG5KZkXMBcVx9iCT&#10;+3+w/Pn6GojMM3pCiWYVlqj5tHu3+9h8b25375vPzW3zbfeh+dF8ab6Sk6BXbV2K127sNYSMnb0y&#10;/LUj2sxKppfiAsDUpWA5suyF+OTehWA4vEoW9TOT43Ns5U2UblNAFQBRFLKJFdoeKiQ2nnA8HIxP&#10;B+MzSji6+oNR76x9gaV3ly04/0SYioRNRgEbIIKz9ZXzgQxL70IieaNkPpdKRQOWi5kCsmbYLPP4&#10;Rf6Y43GY0qTO6HjYH0bkez53DNGN398gKumx65WsMjo6BLE0qPZY57EnPZOq3SNlpfcyBuXaCvjN&#10;YrMvxsLkWxQUTNvdOI24KQ28paTGzs6oe7NiIChRTzUWZdwbDMIoRGMwPOujAceexbGHaY5QGfWU&#10;tNuZb8dnZUEuS3ypF2XQ5gILWcgocihyy2rPG7s3ar+ftDAex3aM+vU/mP4EAAD//wMAUEsDBBQA&#10;BgAIAAAAIQDZDUzo4AAAAAsBAAAPAAAAZHJzL2Rvd25yZXYueG1sTI/LTsMwEEX3SPyDNUjsqN13&#10;HeJUCFQklm26YTeJp0kgtqPYaQNfj7squxnN0Z1z0+1oWnam3jfOKphOBDCypdONrRQc893TBpgP&#10;aDW2zpKCH/Kwze7vUky0u9g9nQ+hYjHE+gQV1CF0Cee+rMmgn7iObLydXG8wxLWvuO7xEsNNy2dC&#10;rLjBxsYPNXb0WlP5fRiMgqKZHfF3n78LI3fz8DHmX8Pnm1KPD+PLM7BAY7jBcNWP6pBFp8INVnvW&#10;Klisp+uIKlhKKYFFYrm4DoWC1VwK4FnK/3fI/gAAAP//AwBQSwECLQAUAAYACAAAACEAtoM4kv4A&#10;AADhAQAAEwAAAAAAAAAAAAAAAAAAAAAAW0NvbnRlbnRfVHlwZXNdLnhtbFBLAQItABQABgAIAAAA&#10;IQA4/SH/1gAAAJQBAAALAAAAAAAAAAAAAAAAAC8BAABfcmVscy8ucmVsc1BLAQItABQABgAIAAAA&#10;IQBCRXHUTQIAAFcEAAAOAAAAAAAAAAAAAAAAAC4CAABkcnMvZTJvRG9jLnhtbFBLAQItABQABgAI&#10;AAAAIQDZDUzo4AAAAAsBAAAPAAAAAAAAAAAAAAAAAKcEAABkcnMvZG93bnJldi54bWxQSwUGAAAA&#10;AAQABADzAAAAtAUAAAAA&#10;">
                <v:textbox>
                  <w:txbxContent>
                    <w:p w:rsidR="00767F9F" w:rsidRPr="00C10AEF" w:rsidRDefault="0022215C" w:rsidP="00767F9F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C10AEF">
                        <w:rPr>
                          <w:rFonts w:ascii="Times New Roman" w:hAnsi="Times New Roman" w:cs="Times New Roman"/>
                          <w:sz w:val="16"/>
                          <w:szCs w:val="16"/>
                          <w:highlight w:val="yellow"/>
                        </w:rPr>
                        <w:t xml:space="preserve">ЛОТ </w:t>
                      </w:r>
                      <w:r w:rsidR="008C03F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Pr="00346567">
        <w:rPr>
          <w:noProof/>
          <w:lang w:eastAsia="ru-RU"/>
        </w:rPr>
        <w:drawing>
          <wp:inline distT="0" distB="0" distL="0" distR="0" wp14:anchorId="22CC6263" wp14:editId="15E73F3E">
            <wp:extent cx="4700905" cy="5055235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505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8D4" w:rsidRDefault="00D458D4"/>
    <w:sectPr w:rsidR="00D45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9F"/>
    <w:rsid w:val="0022215C"/>
    <w:rsid w:val="004A3E4A"/>
    <w:rsid w:val="005C4CC0"/>
    <w:rsid w:val="00767F9F"/>
    <w:rsid w:val="008B0973"/>
    <w:rsid w:val="008C03F0"/>
    <w:rsid w:val="00C10AEF"/>
    <w:rsid w:val="00D4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57F4A-6184-4829-A66A-E703D147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3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3</cp:revision>
  <cp:lastPrinted>2017-05-15T06:46:00Z</cp:lastPrinted>
  <dcterms:created xsi:type="dcterms:W3CDTF">2017-05-15T06:47:00Z</dcterms:created>
  <dcterms:modified xsi:type="dcterms:W3CDTF">2019-07-02T05:12:00Z</dcterms:modified>
</cp:coreProperties>
</file>